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646D9" w14:textId="5AC19887" w:rsidR="004E1389" w:rsidRDefault="004E1389">
      <w:r>
        <w:t>Primjer podataka o trgovačkom društvu – turističke agencije koji moraju biti na poslovnom papiru (obvezno obuhvaća narudžbe i dokumente s kojima se započinje prepiska</w:t>
      </w:r>
      <w:r w:rsidR="00B43683">
        <w:t xml:space="preserve"> - </w:t>
      </w:r>
      <w:r w:rsidR="008B06EC">
        <w:t>),</w:t>
      </w:r>
      <w:r>
        <w:t xml:space="preserve"> a preporučamo da budu na svakom poslovnom papiru</w:t>
      </w:r>
      <w:r w:rsidR="008B06EC">
        <w:t xml:space="preserve"> </w:t>
      </w:r>
      <w:r w:rsidR="00B43683">
        <w:t xml:space="preserve">(iako je u nastavku prepiske dovoljno naznačiti samo tvrtku i sjedište) </w:t>
      </w:r>
      <w:r w:rsidR="008B06EC">
        <w:t>– moguće u podnožju</w:t>
      </w:r>
      <w:r>
        <w:t>:</w:t>
      </w:r>
    </w:p>
    <w:p w14:paraId="534456DF" w14:textId="77777777" w:rsidR="004E1389" w:rsidRDefault="004E1389"/>
    <w:p w14:paraId="0BDAFCA1" w14:textId="406B1CEB" w:rsidR="00F84115" w:rsidRDefault="004E1389" w:rsidP="008B06EC">
      <w:pPr>
        <w:jc w:val="both"/>
      </w:pPr>
      <w:r>
        <w:t>Vesela putovanja d.o.o., turistička agencija, Duga ulica 5</w:t>
      </w:r>
      <w:r w:rsidR="008B06EC">
        <w:t>, Zagreb</w:t>
      </w:r>
      <w:r>
        <w:t xml:space="preserve"> upisana je u sudski registar trgovačkog suda u Zagrebu pod brojem 123456. Temeljni kapital društva iznosi 20.000,00 </w:t>
      </w:r>
      <w:r w:rsidR="004D3711">
        <w:t>eura</w:t>
      </w:r>
      <w:r>
        <w:t xml:space="preserve"> i uplaćen je u cijelosti. Uprava društva: Marko Marković.</w:t>
      </w:r>
      <w:r w:rsidR="008B06EC">
        <w:t xml:space="preserve"> Račun broj HR1234567890</w:t>
      </w:r>
      <w:r w:rsidR="008B06EC" w:rsidRPr="008B06EC">
        <w:t>123456789</w:t>
      </w:r>
      <w:r w:rsidR="008B06EC">
        <w:t>0</w:t>
      </w:r>
      <w:r>
        <w:t xml:space="preserve"> </w:t>
      </w:r>
      <w:r w:rsidR="008B06EC">
        <w:t xml:space="preserve">otvoren je u Sigurnoj banci d.d., Kratka ulica 1, Zagreb. </w:t>
      </w:r>
    </w:p>
    <w:p w14:paraId="6EA0187F" w14:textId="0ED8B57A" w:rsidR="008B06EC" w:rsidRDefault="008B06EC" w:rsidP="008B06EC">
      <w:pPr>
        <w:jc w:val="both"/>
      </w:pPr>
    </w:p>
    <w:p w14:paraId="1B544FD4" w14:textId="4486BA00" w:rsidR="008B06EC" w:rsidRDefault="008B06EC" w:rsidP="008B06EC">
      <w:pPr>
        <w:jc w:val="both"/>
      </w:pPr>
      <w:r>
        <w:t>Osim navedenih podataka preporučamo da u zaglavlju svih dokumenata bude naznačena tvrtka, zemljopisna adresa sjedišta, naznaka turistička agencija, OIB i potrebni kontaktni podaci, a najmanje broj telefona, adresa e-pošte, i internetska stranica:</w:t>
      </w:r>
    </w:p>
    <w:p w14:paraId="38CD303F" w14:textId="77777777" w:rsidR="008B06EC" w:rsidRDefault="008B06EC" w:rsidP="008B06EC">
      <w:pPr>
        <w:jc w:val="both"/>
      </w:pPr>
    </w:p>
    <w:p w14:paraId="2AB6CE2E" w14:textId="0383FDD5" w:rsidR="008B06EC" w:rsidRDefault="008B06EC" w:rsidP="008B06EC">
      <w:pPr>
        <w:jc w:val="both"/>
      </w:pPr>
      <w:r>
        <w:t xml:space="preserve">Vesela putovanja d.o.o., turistička agencija, Duga ulica 5, Zagreb. OIB: 12345678901. Telefon +385 1 123 1234, info@veselaputovanja.hr,  </w:t>
      </w:r>
      <w:r w:rsidR="00B43683">
        <w:t xml:space="preserve">www.veselaputovanja.hr </w:t>
      </w:r>
    </w:p>
    <w:p w14:paraId="79AD781E" w14:textId="7F9A68D7" w:rsidR="00B43683" w:rsidRDefault="00B43683" w:rsidP="008B06EC">
      <w:pPr>
        <w:jc w:val="both"/>
      </w:pPr>
    </w:p>
    <w:p w14:paraId="10755D7B" w14:textId="07CE667C" w:rsidR="00EF57E3" w:rsidRDefault="00EF57E3" w:rsidP="008B06EC">
      <w:pPr>
        <w:jc w:val="both"/>
      </w:pPr>
      <w:r>
        <w:t>Na računu za izvršenu uslugu paket-aranžmana koja se naplaćuje bezgotovinski, a radi se o isporukama usluga putovanja drugih poreznih obveznika u paket aranžmanu potrebno je navesti i:</w:t>
      </w:r>
    </w:p>
    <w:p w14:paraId="61B4EDF3" w14:textId="055D2E0C" w:rsidR="004E1AEB" w:rsidRDefault="00EF57E3" w:rsidP="00EF57E3">
      <w:pPr>
        <w:pStyle w:val="Odlomakpopisa"/>
        <w:numPr>
          <w:ilvl w:val="0"/>
          <w:numId w:val="1"/>
        </w:numPr>
        <w:jc w:val="both"/>
      </w:pPr>
      <w:r>
        <w:t>Broj računa i datum izdavanja</w:t>
      </w:r>
    </w:p>
    <w:p w14:paraId="62BC31DD" w14:textId="531A3966" w:rsidR="00EF57E3" w:rsidRDefault="00EF57E3" w:rsidP="00EF57E3">
      <w:pPr>
        <w:pStyle w:val="Odlomakpopisa"/>
        <w:numPr>
          <w:ilvl w:val="0"/>
          <w:numId w:val="1"/>
        </w:numPr>
        <w:jc w:val="both"/>
      </w:pPr>
      <w:r w:rsidRPr="00EF57E3">
        <w:t xml:space="preserve">ime i prezime (naziv), adresu, osobni identifikacijski broj </w:t>
      </w:r>
      <w:r>
        <w:t>osobe kojoj su</w:t>
      </w:r>
      <w:r w:rsidRPr="00EF57E3">
        <w:t xml:space="preserve"> obavljene usluge</w:t>
      </w:r>
    </w:p>
    <w:p w14:paraId="3018DC04" w14:textId="0C4F06C7" w:rsidR="00EF57E3" w:rsidRDefault="00EF57E3" w:rsidP="00EF57E3">
      <w:pPr>
        <w:pStyle w:val="Odlomakpopisa"/>
        <w:numPr>
          <w:ilvl w:val="0"/>
          <w:numId w:val="1"/>
        </w:numPr>
        <w:jc w:val="both"/>
      </w:pPr>
      <w:r>
        <w:t>vrstu usluge ( u ovom slučaju paket-aranžman s naznakom naziva ili šifre paket-aranžmana)</w:t>
      </w:r>
    </w:p>
    <w:p w14:paraId="4EC3AE39" w14:textId="2252312A" w:rsidR="00EF57E3" w:rsidRDefault="00EF57E3" w:rsidP="00EF57E3">
      <w:pPr>
        <w:pStyle w:val="Odlomakpopisa"/>
        <w:numPr>
          <w:ilvl w:val="0"/>
          <w:numId w:val="1"/>
        </w:numPr>
        <w:jc w:val="both"/>
      </w:pPr>
      <w:r>
        <w:t>količinu ili opseg usluga ( za paket aranžmane najbolje broj osoba jer se jedinična cijena izražava po osobi)</w:t>
      </w:r>
    </w:p>
    <w:p w14:paraId="4634E163" w14:textId="2F3FDE57" w:rsidR="00EF57E3" w:rsidRDefault="00EF57E3" w:rsidP="00EF57E3">
      <w:pPr>
        <w:pStyle w:val="Odlomakpopisa"/>
        <w:numPr>
          <w:ilvl w:val="0"/>
          <w:numId w:val="1"/>
        </w:numPr>
        <w:jc w:val="both"/>
      </w:pPr>
      <w:r>
        <w:t>datum obavljanja usluga (ili datum primitka predujma ako se radi o računu za predujam i datum primitka nije isti kao datum računa)</w:t>
      </w:r>
    </w:p>
    <w:p w14:paraId="3FA6BCB1" w14:textId="143E539A" w:rsidR="00EF57E3" w:rsidRDefault="00EF57E3" w:rsidP="00EF57E3">
      <w:pPr>
        <w:pStyle w:val="Odlomakpopisa"/>
        <w:numPr>
          <w:ilvl w:val="0"/>
          <w:numId w:val="1"/>
        </w:numPr>
        <w:jc w:val="both"/>
      </w:pPr>
      <w:r>
        <w:t>jediničnu cijenu usluge paket-aranžmana</w:t>
      </w:r>
    </w:p>
    <w:p w14:paraId="361A0965" w14:textId="4AFC1BF5" w:rsidR="00EF57E3" w:rsidRDefault="00EF57E3" w:rsidP="00EF57E3">
      <w:pPr>
        <w:pStyle w:val="Odlomakpopisa"/>
        <w:numPr>
          <w:ilvl w:val="0"/>
          <w:numId w:val="1"/>
        </w:numPr>
        <w:jc w:val="both"/>
      </w:pPr>
      <w:r>
        <w:t xml:space="preserve">popuste ili rabate ako nisu uključeni u jediničnu cijenu (najbolje je navoditi </w:t>
      </w:r>
      <w:r w:rsidR="00F354AC">
        <w:t>jediničnu cijenu s uključenim popustima)</w:t>
      </w:r>
    </w:p>
    <w:p w14:paraId="44C950DB" w14:textId="382FC962" w:rsidR="00F354AC" w:rsidRDefault="00F354AC" w:rsidP="00EF57E3">
      <w:pPr>
        <w:pStyle w:val="Odlomakpopisa"/>
        <w:numPr>
          <w:ilvl w:val="0"/>
          <w:numId w:val="1"/>
        </w:numPr>
        <w:jc w:val="both"/>
      </w:pPr>
      <w:r>
        <w:t>zbrojni iznos naknade za naplatu</w:t>
      </w:r>
      <w:r w:rsidR="004D3711">
        <w:t xml:space="preserve"> ( u eurima i kunama te tečaj konverzije 7,53450 kuna za 1 euro)</w:t>
      </w:r>
    </w:p>
    <w:p w14:paraId="1606E4DB" w14:textId="45E16E04" w:rsidR="00F354AC" w:rsidRDefault="00F354AC" w:rsidP="00EF57E3">
      <w:pPr>
        <w:pStyle w:val="Odlomakpopisa"/>
        <w:numPr>
          <w:ilvl w:val="0"/>
          <w:numId w:val="1"/>
        </w:numPr>
        <w:jc w:val="both"/>
      </w:pPr>
      <w:r>
        <w:t xml:space="preserve">naznaku da porezni obveznik primjenjuje </w:t>
      </w:r>
      <w:r w:rsidRPr="002C3744">
        <w:t>posebni postupak oporezivanja – putničke agencije</w:t>
      </w:r>
      <w:r>
        <w:t xml:space="preserve"> temeljem članka 91. Zakona o porezu na dodanu vrijednost</w:t>
      </w:r>
    </w:p>
    <w:p w14:paraId="74466D1C" w14:textId="53A8BB8D" w:rsidR="00F354AC" w:rsidRDefault="00F354AC" w:rsidP="00F354AC">
      <w:pPr>
        <w:jc w:val="both"/>
      </w:pPr>
      <w:r>
        <w:t>Oprez: ovaj sadržaj računa se ne može primjenjivati za naplatu novčanicama, karticama ili čekovima već isključivo za slučaj plaćanja na transakcijski račun.</w:t>
      </w:r>
    </w:p>
    <w:p w14:paraId="76C299B5" w14:textId="39302F7B" w:rsidR="00EF57E3" w:rsidRDefault="00F354AC" w:rsidP="008B06EC">
      <w:pPr>
        <w:jc w:val="both"/>
      </w:pPr>
      <w:r>
        <w:t>U nastavku se nalaze obrasci poslovnih papira i računa.</w:t>
      </w:r>
    </w:p>
    <w:p w14:paraId="089A5F46" w14:textId="2545AEE3" w:rsidR="00F354AC" w:rsidRDefault="00F354AC">
      <w:r>
        <w:br w:type="page"/>
      </w:r>
    </w:p>
    <w:p w14:paraId="64CF915C" w14:textId="77777777" w:rsidR="00F354AC" w:rsidRDefault="00F354AC" w:rsidP="00F354A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A94C7F" wp14:editId="18E85D89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15000" cy="1404620"/>
                <wp:effectExtent l="0" t="0" r="19050" b="1397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06DC2" w14:textId="17024E2D" w:rsidR="00F354AC" w:rsidRPr="0032064A" w:rsidRDefault="005D3545" w:rsidP="00F354A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 xml:space="preserve"> putovanja d.o.o., turistička agencija, </w:t>
                            </w:r>
                            <w:r>
                              <w:rPr>
                                <w:b/>
                                <w:bCs/>
                              </w:rPr>
                              <w:t>Morska ulica 8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bCs/>
                              </w:rPr>
                              <w:t>Split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>. OIB: 1</w:t>
                            </w:r>
                            <w:r w:rsidR="00813FD9">
                              <w:rPr>
                                <w:b/>
                                <w:bCs/>
                              </w:rPr>
                              <w:t>3101934131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  <w:p w14:paraId="714FA65B" w14:textId="428D09C6" w:rsidR="00F354AC" w:rsidRPr="0032064A" w:rsidRDefault="00F354AC" w:rsidP="00F354A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2064A">
                              <w:rPr>
                                <w:b/>
                                <w:bCs/>
                              </w:rPr>
                              <w:t xml:space="preserve">Telefon +385 </w:t>
                            </w:r>
                            <w:r w:rsidR="00813FD9">
                              <w:rPr>
                                <w:b/>
                                <w:bCs/>
                              </w:rPr>
                              <w:t>21 311 311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, info@</w:t>
                            </w:r>
                            <w:r w:rsidR="005D3545"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putovanja.hr,  www.</w:t>
                            </w:r>
                            <w:r w:rsidR="005D3545"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putovanja.hr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BA94C7F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398.8pt;margin-top:0;width:450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">
                <v:textbox style="mso-fit-shape-to-text:t">
                  <w:txbxContent>
                    <w:p w14:paraId="60106DC2" w14:textId="17024E2D" w:rsidR="00F354AC" w:rsidRPr="0032064A" w:rsidRDefault="005D3545" w:rsidP="00F354A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Maslina</w:t>
                      </w:r>
                      <w:r w:rsidR="00F354AC" w:rsidRPr="0032064A">
                        <w:rPr>
                          <w:b/>
                          <w:bCs/>
                        </w:rPr>
                        <w:t xml:space="preserve"> putovanja d.o.o., turistička agencija, </w:t>
                      </w:r>
                      <w:r>
                        <w:rPr>
                          <w:b/>
                          <w:bCs/>
                        </w:rPr>
                        <w:t>Morska ulica 8</w:t>
                      </w:r>
                      <w:r w:rsidR="00F354AC" w:rsidRPr="0032064A">
                        <w:rPr>
                          <w:b/>
                          <w:bCs/>
                        </w:rPr>
                        <w:t xml:space="preserve">, </w:t>
                      </w:r>
                      <w:r>
                        <w:rPr>
                          <w:b/>
                          <w:bCs/>
                        </w:rPr>
                        <w:t>Split</w:t>
                      </w:r>
                      <w:r w:rsidR="00F354AC" w:rsidRPr="0032064A">
                        <w:rPr>
                          <w:b/>
                          <w:bCs/>
                        </w:rPr>
                        <w:t>. OIB: 1</w:t>
                      </w:r>
                      <w:r w:rsidR="00813FD9">
                        <w:rPr>
                          <w:b/>
                          <w:bCs/>
                        </w:rPr>
                        <w:t>3101934131</w:t>
                      </w:r>
                      <w:r w:rsidR="00F354AC" w:rsidRPr="0032064A">
                        <w:rPr>
                          <w:b/>
                          <w:bCs/>
                        </w:rPr>
                        <w:t>.</w:t>
                      </w:r>
                    </w:p>
                    <w:p w14:paraId="714FA65B" w14:textId="428D09C6" w:rsidR="00F354AC" w:rsidRPr="0032064A" w:rsidRDefault="00F354AC" w:rsidP="00F354A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2064A">
                        <w:rPr>
                          <w:b/>
                          <w:bCs/>
                        </w:rPr>
                        <w:t xml:space="preserve">Telefon +385 </w:t>
                      </w:r>
                      <w:r w:rsidR="00813FD9">
                        <w:rPr>
                          <w:b/>
                          <w:bCs/>
                        </w:rPr>
                        <w:t>21 311 311</w:t>
                      </w:r>
                      <w:r w:rsidRPr="0032064A">
                        <w:rPr>
                          <w:b/>
                          <w:bCs/>
                        </w:rPr>
                        <w:t>, info@</w:t>
                      </w:r>
                      <w:r w:rsidR="005D3545">
                        <w:rPr>
                          <w:b/>
                          <w:bCs/>
                        </w:rPr>
                        <w:t>maslina</w:t>
                      </w:r>
                      <w:r w:rsidRPr="0032064A">
                        <w:rPr>
                          <w:b/>
                          <w:bCs/>
                        </w:rPr>
                        <w:t>putovanja.hr,  www.</w:t>
                      </w:r>
                      <w:r w:rsidR="005D3545">
                        <w:rPr>
                          <w:b/>
                          <w:bCs/>
                        </w:rPr>
                        <w:t>maslina</w:t>
                      </w:r>
                      <w:r w:rsidRPr="0032064A">
                        <w:rPr>
                          <w:b/>
                          <w:bCs/>
                        </w:rPr>
                        <w:t>putovanja.hr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086FCF" w14:textId="77777777" w:rsidR="00F354AC" w:rsidRDefault="00F354AC" w:rsidP="00F354A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559097E" wp14:editId="63CDED81">
                <wp:simplePos x="0" y="0"/>
                <wp:positionH relativeFrom="margin">
                  <wp:align>left</wp:align>
                </wp:positionH>
                <wp:positionV relativeFrom="paragraph">
                  <wp:posOffset>191770</wp:posOffset>
                </wp:positionV>
                <wp:extent cx="2360930" cy="1404620"/>
                <wp:effectExtent l="0" t="0" r="12700" b="14605"/>
                <wp:wrapSquare wrapText="bothSides"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C7055" w14:textId="77777777" w:rsidR="00F354AC" w:rsidRDefault="00F354AC" w:rsidP="00F354AC">
                            <w:r>
                              <w:t>Ime i prezime/naziv</w:t>
                            </w:r>
                          </w:p>
                          <w:p w14:paraId="091E277A" w14:textId="77777777" w:rsidR="00F354AC" w:rsidRDefault="00F354AC" w:rsidP="00F354AC">
                            <w:r>
                              <w:t>Adresa</w:t>
                            </w:r>
                          </w:p>
                          <w:p w14:paraId="64DD2871" w14:textId="77777777" w:rsidR="00F354AC" w:rsidRDefault="00F354AC" w:rsidP="00F354AC">
                            <w:r>
                              <w:t>(OIB)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59097E" id="_x0000_s1027" type="#_x0000_t202" style="position:absolute;margin-left:0;margin-top:15.1pt;width:185.9pt;height:110.6pt;z-index:25166028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">
                <v:textbox style="mso-fit-shape-to-text:t">
                  <w:txbxContent>
                    <w:p w14:paraId="066C7055" w14:textId="77777777" w:rsidR="00F354AC" w:rsidRDefault="00F354AC" w:rsidP="00F354AC">
                      <w:r>
                        <w:t>Ime i prezime/naziv</w:t>
                      </w:r>
                    </w:p>
                    <w:p w14:paraId="091E277A" w14:textId="77777777" w:rsidR="00F354AC" w:rsidRDefault="00F354AC" w:rsidP="00F354AC">
                      <w:r>
                        <w:t>Adresa</w:t>
                      </w:r>
                    </w:p>
                    <w:p w14:paraId="64DD2871" w14:textId="77777777" w:rsidR="00F354AC" w:rsidRDefault="00F354AC" w:rsidP="00F354AC">
                      <w:r>
                        <w:t>(OIB)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B61592" w14:textId="77777777" w:rsidR="00F354AC" w:rsidRDefault="00F354AC" w:rsidP="00F354AC"/>
    <w:p w14:paraId="64662C72" w14:textId="77777777" w:rsidR="00F354AC" w:rsidRDefault="00F354AC" w:rsidP="00F354AC"/>
    <w:p w14:paraId="3EC40A46" w14:textId="6DEB68CD" w:rsidR="00F354AC" w:rsidRDefault="00F354AC" w:rsidP="00F354AC">
      <w:pPr>
        <w:jc w:val="right"/>
      </w:pPr>
      <w:r>
        <w:t xml:space="preserve">U </w:t>
      </w:r>
      <w:r w:rsidR="00F92732">
        <w:t>Splitu</w:t>
      </w:r>
      <w:r>
        <w:t>, 12.</w:t>
      </w:r>
      <w:r w:rsidR="00C277F5">
        <w:t>10</w:t>
      </w:r>
      <w:r>
        <w:t>.202</w:t>
      </w:r>
      <w:r w:rsidR="00C277F5">
        <w:t>4</w:t>
      </w:r>
      <w:r>
        <w:t>.</w:t>
      </w:r>
    </w:p>
    <w:p w14:paraId="01CB0436" w14:textId="77777777" w:rsidR="00F354AC" w:rsidRDefault="00F354AC" w:rsidP="00F354AC"/>
    <w:p w14:paraId="646D4ADB" w14:textId="77777777" w:rsidR="00F354AC" w:rsidRDefault="00F354AC" w:rsidP="00F354AC"/>
    <w:p w14:paraId="4FDD9917" w14:textId="77777777" w:rsidR="00F354AC" w:rsidRDefault="00F354AC" w:rsidP="00F354AC"/>
    <w:p w14:paraId="413E2437" w14:textId="12F076AB" w:rsidR="001D3ADF" w:rsidRDefault="00F354AC" w:rsidP="00F354AC">
      <w:r>
        <w:t>Predmet:</w:t>
      </w:r>
      <w:r w:rsidR="00933AC4">
        <w:t xml:space="preserve"> </w:t>
      </w:r>
    </w:p>
    <w:p w14:paraId="3DE0F55B" w14:textId="77777777" w:rsidR="00946A34" w:rsidRDefault="00946A34" w:rsidP="00F354AC"/>
    <w:p w14:paraId="4FA1DF33" w14:textId="77777777" w:rsidR="00F354AC" w:rsidRDefault="00F354AC" w:rsidP="00F354AC"/>
    <w:p w14:paraId="28E62710" w14:textId="013E1C0D" w:rsidR="00946A34" w:rsidRDefault="00F354AC" w:rsidP="00F354AC">
      <w:r>
        <w:t>Poštovani,</w:t>
      </w:r>
      <w:r w:rsidR="00933AC4">
        <w:t xml:space="preserve"> </w:t>
      </w:r>
    </w:p>
    <w:p w14:paraId="66604BC9" w14:textId="77777777" w:rsidR="00F354AC" w:rsidRDefault="00F354AC" w:rsidP="00F354AC"/>
    <w:p w14:paraId="02A4CE55" w14:textId="77777777" w:rsidR="00F354AC" w:rsidRDefault="00F354AC" w:rsidP="00F354AC"/>
    <w:p w14:paraId="098AE146" w14:textId="77777777" w:rsidR="007D1D57" w:rsidRDefault="007D1D57" w:rsidP="00F354AC"/>
    <w:p w14:paraId="4884D338" w14:textId="77777777" w:rsidR="007D1D57" w:rsidRDefault="007D1D57" w:rsidP="00F354AC"/>
    <w:p w14:paraId="0920CA72" w14:textId="77777777" w:rsidR="007D1D57" w:rsidRDefault="007D1D57" w:rsidP="00F354AC"/>
    <w:p w14:paraId="749FF4DF" w14:textId="77777777" w:rsidR="007D1D57" w:rsidRDefault="007D1D57" w:rsidP="00F354AC"/>
    <w:p w14:paraId="1118FEFA" w14:textId="77777777" w:rsidR="007D1D57" w:rsidRDefault="007D1D57" w:rsidP="00F354AC"/>
    <w:p w14:paraId="53A6E345" w14:textId="77777777" w:rsidR="007D1D57" w:rsidRDefault="007D1D57" w:rsidP="00F354AC"/>
    <w:p w14:paraId="22D7326A" w14:textId="77777777" w:rsidR="007D1D57" w:rsidRDefault="007D1D57" w:rsidP="00F354AC"/>
    <w:p w14:paraId="078C5100" w14:textId="446449A6" w:rsidR="00F354AC" w:rsidRDefault="00F354AC" w:rsidP="00F354AC">
      <w:pPr>
        <w:jc w:val="right"/>
      </w:pPr>
      <w:r>
        <w:t>M</w:t>
      </w:r>
      <w:r w:rsidR="00813FD9">
        <w:t>ario Marinković</w:t>
      </w:r>
      <w:r>
        <w:t>,</w:t>
      </w:r>
    </w:p>
    <w:p w14:paraId="2D0C105F" w14:textId="77777777" w:rsidR="00F354AC" w:rsidRDefault="00F354AC" w:rsidP="00F354AC">
      <w:pPr>
        <w:jc w:val="right"/>
      </w:pPr>
      <w:r>
        <w:t>direktor</w:t>
      </w:r>
    </w:p>
    <w:p w14:paraId="42DCCCCA" w14:textId="77777777" w:rsidR="00F354AC" w:rsidRDefault="00F354AC" w:rsidP="00F354A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E1D59AF" wp14:editId="77067705">
                <wp:simplePos x="0" y="0"/>
                <wp:positionH relativeFrom="margin">
                  <wp:align>right</wp:align>
                </wp:positionH>
                <wp:positionV relativeFrom="paragraph">
                  <wp:posOffset>1177925</wp:posOffset>
                </wp:positionV>
                <wp:extent cx="5715000" cy="1404620"/>
                <wp:effectExtent l="0" t="0" r="19050" b="14605"/>
                <wp:wrapSquare wrapText="bothSides"/>
                <wp:docPr id="2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DB8A4" w14:textId="541618B4" w:rsidR="00F354AC" w:rsidRDefault="00813FD9" w:rsidP="00F354AC">
                            <w:pPr>
                              <w:jc w:val="center"/>
                            </w:pPr>
                            <w:r>
                              <w:t>Maslina</w:t>
                            </w:r>
                            <w:r w:rsidR="00F354AC">
                              <w:t xml:space="preserve"> putovanja d.o.o., turistička agencija, </w:t>
                            </w:r>
                            <w:r>
                              <w:t>Morska ulica 8</w:t>
                            </w:r>
                            <w:r w:rsidR="00F354AC">
                              <w:t xml:space="preserve">, </w:t>
                            </w:r>
                            <w:r>
                              <w:t>Split</w:t>
                            </w:r>
                            <w:r w:rsidR="00F354AC">
                              <w:t xml:space="preserve"> upisana je u sudski registar trgovačkog suda u Zagrebu pod brojem </w:t>
                            </w:r>
                            <w:r w:rsidR="004A6F7B">
                              <w:t>333111</w:t>
                            </w:r>
                            <w:r w:rsidR="00F354AC">
                              <w:t xml:space="preserve">. Temeljni kapital društva iznosi 20.000,00 </w:t>
                            </w:r>
                            <w:r w:rsidR="004D3711">
                              <w:t>eura</w:t>
                            </w:r>
                            <w:r w:rsidR="00F354AC">
                              <w:t xml:space="preserve"> i uplaćen je u cijelosti. Uprava društva: M</w:t>
                            </w:r>
                            <w:r>
                              <w:t>ario Marinković</w:t>
                            </w:r>
                            <w:r w:rsidR="00F354AC">
                              <w:t>. Račun broj HR</w:t>
                            </w:r>
                            <w:r w:rsidR="00933AC4">
                              <w:t>1231238590453415890</w:t>
                            </w:r>
                            <w:r w:rsidR="00F354AC">
                              <w:t xml:space="preserve"> otvoren je u S</w:t>
                            </w:r>
                            <w:r>
                              <w:t>uper</w:t>
                            </w:r>
                            <w:r w:rsidR="00F354AC">
                              <w:t xml:space="preserve"> banci d.d., </w:t>
                            </w:r>
                            <w:r w:rsidR="00933AC4">
                              <w:t>Zagrebačka ulica 3</w:t>
                            </w:r>
                            <w:r w:rsidR="00F354AC">
                              <w:t>, Zagreb.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1D59AF" id="_x0000_s1028" type="#_x0000_t202" style="position:absolute;margin-left:398.8pt;margin-top:92.75pt;width:450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">
                <v:textbox style="mso-fit-shape-to-text:t">
                  <w:txbxContent>
                    <w:p w14:paraId="355DB8A4" w14:textId="541618B4" w:rsidR="00F354AC" w:rsidRDefault="00813FD9" w:rsidP="00F354AC">
                      <w:pPr>
                        <w:jc w:val="center"/>
                      </w:pPr>
                      <w:r>
                        <w:t>Maslina</w:t>
                      </w:r>
                      <w:r w:rsidR="00F354AC">
                        <w:t xml:space="preserve"> putovanja d.o.o., turistička agencija, </w:t>
                      </w:r>
                      <w:r>
                        <w:t>Morska ulica 8</w:t>
                      </w:r>
                      <w:r w:rsidR="00F354AC">
                        <w:t xml:space="preserve">, </w:t>
                      </w:r>
                      <w:r>
                        <w:t>Split</w:t>
                      </w:r>
                      <w:r w:rsidR="00F354AC">
                        <w:t xml:space="preserve"> upisana je u sudski registar trgovačkog suda u Zagrebu pod brojem </w:t>
                      </w:r>
                      <w:r w:rsidR="004A6F7B">
                        <w:t>333111</w:t>
                      </w:r>
                      <w:r w:rsidR="00F354AC">
                        <w:t xml:space="preserve">. Temeljni kapital društva iznosi 20.000,00 </w:t>
                      </w:r>
                      <w:r w:rsidR="004D3711">
                        <w:t>eura</w:t>
                      </w:r>
                      <w:r w:rsidR="00F354AC">
                        <w:t xml:space="preserve"> i uplaćen je u cijelosti. Uprava društva: M</w:t>
                      </w:r>
                      <w:r>
                        <w:t>ario Marinković</w:t>
                      </w:r>
                      <w:r w:rsidR="00F354AC">
                        <w:t>. Račun broj HR</w:t>
                      </w:r>
                      <w:r w:rsidR="00933AC4">
                        <w:t>1231238590453415890</w:t>
                      </w:r>
                      <w:r w:rsidR="00F354AC">
                        <w:t xml:space="preserve"> otvoren je u S</w:t>
                      </w:r>
                      <w:r>
                        <w:t>uper</w:t>
                      </w:r>
                      <w:r w:rsidR="00F354AC">
                        <w:t xml:space="preserve"> banci d.d., </w:t>
                      </w:r>
                      <w:r w:rsidR="00933AC4">
                        <w:t>Zagrebačka ulica 3</w:t>
                      </w:r>
                      <w:r w:rsidR="00F354AC">
                        <w:t>, Zagreb.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D53059D" w14:textId="7DB13298" w:rsidR="00F354AC" w:rsidRDefault="00F354AC" w:rsidP="008B06EC">
      <w:pPr>
        <w:jc w:val="both"/>
      </w:pPr>
    </w:p>
    <w:p w14:paraId="11EEE0DD" w14:textId="14354AA4" w:rsidR="00F354AC" w:rsidRDefault="00F354AC" w:rsidP="008B06EC">
      <w:pPr>
        <w:jc w:val="both"/>
      </w:pPr>
    </w:p>
    <w:p w14:paraId="2F514A08" w14:textId="77777777" w:rsidR="00F354AC" w:rsidRDefault="00F354AC" w:rsidP="00F354A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7262C39" wp14:editId="4E7B4B7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15000" cy="1404620"/>
                <wp:effectExtent l="0" t="0" r="19050" b="13970"/>
                <wp:wrapSquare wrapText="bothSides"/>
                <wp:docPr id="3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573E4" w14:textId="2001F51D" w:rsidR="00F354AC" w:rsidRPr="0032064A" w:rsidRDefault="0014616A" w:rsidP="00F354A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 xml:space="preserve"> putovanja d.o.o., turistička agencija, </w:t>
                            </w:r>
                            <w:r>
                              <w:rPr>
                                <w:b/>
                                <w:bCs/>
                              </w:rPr>
                              <w:t>Morska ulica 8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bCs/>
                              </w:rPr>
                              <w:t>Split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 xml:space="preserve">. OIB: </w:t>
                            </w:r>
                            <w:r w:rsidR="007A5AF3">
                              <w:rPr>
                                <w:b/>
                                <w:bCs/>
                              </w:rPr>
                              <w:t>13101934131</w:t>
                            </w:r>
                            <w:r w:rsidR="00F354AC" w:rsidRPr="0032064A"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  <w:p w14:paraId="286BA6F4" w14:textId="423448D2" w:rsidR="00F354AC" w:rsidRPr="0032064A" w:rsidRDefault="00F354AC" w:rsidP="00F354A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2064A">
                              <w:rPr>
                                <w:b/>
                                <w:bCs/>
                              </w:rPr>
                              <w:t xml:space="preserve">Telefon +385 </w:t>
                            </w:r>
                            <w:r w:rsidR="007A5AF3">
                              <w:rPr>
                                <w:b/>
                                <w:bCs/>
                              </w:rPr>
                              <w:t>21 311 311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, info@</w:t>
                            </w:r>
                            <w:r w:rsidR="007A5AF3"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putovanja.hr,  www.</w:t>
                            </w:r>
                            <w:r w:rsidR="007A5AF3">
                              <w:rPr>
                                <w:b/>
                                <w:bCs/>
                              </w:rPr>
                              <w:t>maslina</w:t>
                            </w:r>
                            <w:r w:rsidRPr="0032064A">
                              <w:rPr>
                                <w:b/>
                                <w:bCs/>
                              </w:rPr>
                              <w:t>putovanja.hr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262C39" id="_x0000_s1029" type="#_x0000_t202" style="position:absolute;margin-left:398.8pt;margin-top:0;width:450pt;height:110.6pt;z-index:25166336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">
                <v:textbox style="mso-fit-shape-to-text:t">
                  <w:txbxContent>
                    <w:p w14:paraId="09F573E4" w14:textId="2001F51D" w:rsidR="00F354AC" w:rsidRPr="0032064A" w:rsidRDefault="0014616A" w:rsidP="00F354A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Maslina</w:t>
                      </w:r>
                      <w:r w:rsidR="00F354AC" w:rsidRPr="0032064A">
                        <w:rPr>
                          <w:b/>
                          <w:bCs/>
                        </w:rPr>
                        <w:t xml:space="preserve"> putovanja d.o.o., turistička agencija, </w:t>
                      </w:r>
                      <w:r>
                        <w:rPr>
                          <w:b/>
                          <w:bCs/>
                        </w:rPr>
                        <w:t>Morska ulica 8</w:t>
                      </w:r>
                      <w:r w:rsidR="00F354AC" w:rsidRPr="0032064A">
                        <w:rPr>
                          <w:b/>
                          <w:bCs/>
                        </w:rPr>
                        <w:t xml:space="preserve">, </w:t>
                      </w:r>
                      <w:r>
                        <w:rPr>
                          <w:b/>
                          <w:bCs/>
                        </w:rPr>
                        <w:t>Split</w:t>
                      </w:r>
                      <w:r w:rsidR="00F354AC" w:rsidRPr="0032064A">
                        <w:rPr>
                          <w:b/>
                          <w:bCs/>
                        </w:rPr>
                        <w:t xml:space="preserve">. OIB: </w:t>
                      </w:r>
                      <w:r w:rsidR="007A5AF3">
                        <w:rPr>
                          <w:b/>
                          <w:bCs/>
                        </w:rPr>
                        <w:t>13101934131</w:t>
                      </w:r>
                      <w:r w:rsidR="00F354AC" w:rsidRPr="0032064A">
                        <w:rPr>
                          <w:b/>
                          <w:bCs/>
                        </w:rPr>
                        <w:t>.</w:t>
                      </w:r>
                    </w:p>
                    <w:p w14:paraId="286BA6F4" w14:textId="423448D2" w:rsidR="00F354AC" w:rsidRPr="0032064A" w:rsidRDefault="00F354AC" w:rsidP="00F354A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2064A">
                        <w:rPr>
                          <w:b/>
                          <w:bCs/>
                        </w:rPr>
                        <w:t xml:space="preserve">Telefon +385 </w:t>
                      </w:r>
                      <w:r w:rsidR="007A5AF3">
                        <w:rPr>
                          <w:b/>
                          <w:bCs/>
                        </w:rPr>
                        <w:t>21 311 311</w:t>
                      </w:r>
                      <w:r w:rsidRPr="0032064A">
                        <w:rPr>
                          <w:b/>
                          <w:bCs/>
                        </w:rPr>
                        <w:t>, info@</w:t>
                      </w:r>
                      <w:r w:rsidR="007A5AF3">
                        <w:rPr>
                          <w:b/>
                          <w:bCs/>
                        </w:rPr>
                        <w:t>maslina</w:t>
                      </w:r>
                      <w:r w:rsidRPr="0032064A">
                        <w:rPr>
                          <w:b/>
                          <w:bCs/>
                        </w:rPr>
                        <w:t>putovanja.hr,  www.</w:t>
                      </w:r>
                      <w:r w:rsidR="007A5AF3">
                        <w:rPr>
                          <w:b/>
                          <w:bCs/>
                        </w:rPr>
                        <w:t>maslina</w:t>
                      </w:r>
                      <w:r w:rsidRPr="0032064A">
                        <w:rPr>
                          <w:b/>
                          <w:bCs/>
                        </w:rPr>
                        <w:t>putovanja.hr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91EE4B" w14:textId="77777777" w:rsidR="00F354AC" w:rsidRDefault="00F354AC" w:rsidP="00F354A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B0BF0DF" wp14:editId="44247B85">
                <wp:simplePos x="0" y="0"/>
                <wp:positionH relativeFrom="margin">
                  <wp:align>left</wp:align>
                </wp:positionH>
                <wp:positionV relativeFrom="paragraph">
                  <wp:posOffset>191770</wp:posOffset>
                </wp:positionV>
                <wp:extent cx="2360930" cy="1404620"/>
                <wp:effectExtent l="0" t="0" r="12700" b="14605"/>
                <wp:wrapSquare wrapText="bothSides"/>
                <wp:docPr id="4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306B5" w14:textId="77777777" w:rsidR="00F354AC" w:rsidRDefault="00F354AC" w:rsidP="00F354AC">
                            <w:r>
                              <w:t>Ime i prezime/naziv</w:t>
                            </w:r>
                          </w:p>
                          <w:p w14:paraId="69454A95" w14:textId="77777777" w:rsidR="00F354AC" w:rsidRDefault="00F354AC" w:rsidP="00F354AC">
                            <w:r>
                              <w:t>Adresa</w:t>
                            </w:r>
                          </w:p>
                          <w:p w14:paraId="224B277F" w14:textId="77777777" w:rsidR="00F354AC" w:rsidRDefault="00F354AC" w:rsidP="00F354AC">
                            <w:r>
                              <w:t>OIB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0BF0DF" id="_x0000_s1030" type="#_x0000_t202" style="position:absolute;margin-left:0;margin-top:15.1pt;width:185.9pt;height:110.6pt;z-index:25166438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">
                <v:textbox style="mso-fit-shape-to-text:t">
                  <w:txbxContent>
                    <w:p w14:paraId="60A306B5" w14:textId="77777777" w:rsidR="00F354AC" w:rsidRDefault="00F354AC" w:rsidP="00F354AC">
                      <w:r>
                        <w:t>Ime i prezime/naziv</w:t>
                      </w:r>
                    </w:p>
                    <w:p w14:paraId="69454A95" w14:textId="77777777" w:rsidR="00F354AC" w:rsidRDefault="00F354AC" w:rsidP="00F354AC">
                      <w:r>
                        <w:t>Adresa</w:t>
                      </w:r>
                    </w:p>
                    <w:p w14:paraId="224B277F" w14:textId="77777777" w:rsidR="00F354AC" w:rsidRDefault="00F354AC" w:rsidP="00F354AC">
                      <w:r>
                        <w:t>OIB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56FA7D5" w14:textId="77777777" w:rsidR="00F354AC" w:rsidRDefault="00F354AC" w:rsidP="00F354AC"/>
    <w:p w14:paraId="07868880" w14:textId="77777777" w:rsidR="00F354AC" w:rsidRDefault="00F354AC" w:rsidP="00F354AC">
      <w:pPr>
        <w:jc w:val="right"/>
      </w:pPr>
      <w:r>
        <w:t>Broj računa: 1234</w:t>
      </w:r>
    </w:p>
    <w:p w14:paraId="4F2F3C1D" w14:textId="5CC02138" w:rsidR="00F354AC" w:rsidRDefault="00F354AC" w:rsidP="00F354AC">
      <w:pPr>
        <w:jc w:val="right"/>
      </w:pPr>
      <w:r>
        <w:t>U Zagrebu, 12.</w:t>
      </w:r>
      <w:r w:rsidR="007A5AF3">
        <w:t>10</w:t>
      </w:r>
      <w:r>
        <w:t>.202</w:t>
      </w:r>
      <w:r w:rsidR="007A5AF3">
        <w:t>4</w:t>
      </w:r>
      <w:r>
        <w:t>.</w:t>
      </w:r>
    </w:p>
    <w:p w14:paraId="6222056A" w14:textId="77777777" w:rsidR="00F354AC" w:rsidRDefault="00F354AC" w:rsidP="00F354AC"/>
    <w:p w14:paraId="4E36AE64" w14:textId="77777777" w:rsidR="00F354AC" w:rsidRDefault="00F354AC" w:rsidP="00F354AC"/>
    <w:p w14:paraId="22CD07F9" w14:textId="77777777" w:rsidR="00F354AC" w:rsidRDefault="00F354AC" w:rsidP="00F354AC"/>
    <w:p w14:paraId="2EB7A689" w14:textId="77777777" w:rsidR="00F354AC" w:rsidRDefault="00F354AC" w:rsidP="00F354AC"/>
    <w:p w14:paraId="567CAFC2" w14:textId="11C80373" w:rsidR="00F354AC" w:rsidRDefault="00F354AC" w:rsidP="00F354AC">
      <w:r>
        <w:t>Vrsta usluge: paket-aranžman „</w:t>
      </w:r>
      <w:r w:rsidR="004D3711">
        <w:t>Ljeto</w:t>
      </w:r>
      <w:r>
        <w:t xml:space="preserve"> u Dalmaciji“</w:t>
      </w:r>
    </w:p>
    <w:p w14:paraId="086F8517" w14:textId="77777777" w:rsidR="00F354AC" w:rsidRDefault="00F354AC" w:rsidP="00F354AC">
      <w:r>
        <w:t>Količina/opseg usluga: 2 osobe</w:t>
      </w:r>
    </w:p>
    <w:p w14:paraId="39516E24" w14:textId="74CC0C42" w:rsidR="00F354AC" w:rsidRDefault="00F354AC" w:rsidP="00F354AC">
      <w:r>
        <w:t>Datum obavljenih usluga: 7.-11.</w:t>
      </w:r>
      <w:r w:rsidR="004D3711">
        <w:t>9</w:t>
      </w:r>
      <w:r>
        <w:t>.202</w:t>
      </w:r>
      <w:r w:rsidR="004D3711">
        <w:t>3</w:t>
      </w:r>
      <w:r>
        <w:t>.</w:t>
      </w:r>
    </w:p>
    <w:p w14:paraId="03FB2A0E" w14:textId="25237DC7" w:rsidR="00F354AC" w:rsidRDefault="00F354AC" w:rsidP="00F354AC">
      <w:r>
        <w:t xml:space="preserve">Jedinična cijena usluge bez PDV-a s uključenim popustima: </w:t>
      </w:r>
      <w:r w:rsidR="004D3711">
        <w:t>684,25 eura</w:t>
      </w:r>
    </w:p>
    <w:p w14:paraId="55891FCB" w14:textId="5EBC7E15" w:rsidR="00F354AC" w:rsidRDefault="00F354AC" w:rsidP="00F354AC">
      <w:r>
        <w:t xml:space="preserve">Zbrojni iznos naknade: </w:t>
      </w:r>
      <w:r w:rsidR="004D3711">
        <w:t>1</w:t>
      </w:r>
      <w:r>
        <w:t>.</w:t>
      </w:r>
      <w:r w:rsidR="004D3711">
        <w:t>368,50 eura odnosno 10.310.96 kuna po tečaju 7,3450 kuna za 1 euro</w:t>
      </w:r>
    </w:p>
    <w:p w14:paraId="08959E3E" w14:textId="77777777" w:rsidR="00F354AC" w:rsidRDefault="00F354AC" w:rsidP="00F354AC"/>
    <w:p w14:paraId="6EE46EC9" w14:textId="77777777" w:rsidR="00F354AC" w:rsidRDefault="00F354AC" w:rsidP="00F354AC">
      <w:r>
        <w:t xml:space="preserve">Napomena: </w:t>
      </w:r>
      <w:bookmarkStart w:id="0" w:name="_Hlk33175413"/>
      <w:r w:rsidRPr="002C3744">
        <w:t>posebni postupak oporezivanja – putničke agencije</w:t>
      </w:r>
      <w:r>
        <w:t xml:space="preserve"> temeljem članka 91. Zakona o porezu na dodanu vrijednost</w:t>
      </w:r>
      <w:bookmarkEnd w:id="0"/>
    </w:p>
    <w:p w14:paraId="4C7B130C" w14:textId="77777777" w:rsidR="00F354AC" w:rsidRDefault="00F354AC" w:rsidP="00F354AC"/>
    <w:p w14:paraId="2896A148" w14:textId="77777777" w:rsidR="00F354AC" w:rsidRDefault="00F354AC" w:rsidP="00F354AC">
      <w:r>
        <w:t>Plaćanje izvršite na račun broj HR1234567890</w:t>
      </w:r>
      <w:r w:rsidRPr="008B06EC">
        <w:t>123456789</w:t>
      </w:r>
      <w:r>
        <w:t>0 u roku 15 dana od izdavanja računa.</w:t>
      </w:r>
    </w:p>
    <w:p w14:paraId="35B60C8A" w14:textId="77777777" w:rsidR="00F354AC" w:rsidRDefault="00F354AC" w:rsidP="00F354AC"/>
    <w:p w14:paraId="240BEB9E" w14:textId="77777777" w:rsidR="00F354AC" w:rsidRDefault="00F354AC" w:rsidP="00F354AC"/>
    <w:p w14:paraId="785ACBEF" w14:textId="5CEC569B" w:rsidR="00F354AC" w:rsidRDefault="00F354AC" w:rsidP="00F354AC">
      <w:pPr>
        <w:jc w:val="right"/>
      </w:pPr>
      <w:r>
        <w:t>Ma</w:t>
      </w:r>
      <w:r w:rsidR="007A5AF3">
        <w:t>rio Marinković</w:t>
      </w:r>
      <w:r>
        <w:t>,</w:t>
      </w:r>
    </w:p>
    <w:p w14:paraId="4E4E913A" w14:textId="77777777" w:rsidR="00F354AC" w:rsidRDefault="00F354AC" w:rsidP="00F354AC">
      <w:pPr>
        <w:jc w:val="right"/>
      </w:pPr>
      <w:r>
        <w:t>direktor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6A3755B" wp14:editId="07DA0E50">
                <wp:simplePos x="0" y="0"/>
                <wp:positionH relativeFrom="margin">
                  <wp:align>right</wp:align>
                </wp:positionH>
                <wp:positionV relativeFrom="paragraph">
                  <wp:posOffset>1177925</wp:posOffset>
                </wp:positionV>
                <wp:extent cx="5715000" cy="1404620"/>
                <wp:effectExtent l="0" t="0" r="19050" b="14605"/>
                <wp:wrapSquare wrapText="bothSides"/>
                <wp:docPr id="5" name="Tekstni okvi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41043" w14:textId="07CFACAC" w:rsidR="00F354AC" w:rsidRDefault="007A5AF3" w:rsidP="00F354AC">
                            <w:pPr>
                              <w:jc w:val="center"/>
                            </w:pPr>
                            <w:r>
                              <w:t>Maslina</w:t>
                            </w:r>
                            <w:r w:rsidR="00F354AC">
                              <w:t xml:space="preserve"> putovanja d.o.o., turistička agencija, </w:t>
                            </w:r>
                            <w:r>
                              <w:t>Morska ulica 8</w:t>
                            </w:r>
                            <w:r w:rsidR="00F354AC">
                              <w:t xml:space="preserve">, </w:t>
                            </w:r>
                            <w:r>
                              <w:t>Split</w:t>
                            </w:r>
                            <w:r w:rsidR="00F354AC">
                              <w:t xml:space="preserve"> upisana je u sudski registar trgovačkog suda u Zagrebu pod brojem </w:t>
                            </w:r>
                            <w:r>
                              <w:t>333111</w:t>
                            </w:r>
                            <w:r w:rsidR="00F354AC">
                              <w:t xml:space="preserve">. Temeljni kapital društva iznosi 20.000,00 </w:t>
                            </w:r>
                            <w:r w:rsidR="004D3711">
                              <w:t>eura</w:t>
                            </w:r>
                            <w:r w:rsidR="00F354AC">
                              <w:t xml:space="preserve"> i uplaćen je u cijelosti. Uprava društva: Ma</w:t>
                            </w:r>
                            <w:r>
                              <w:t>rio Marinković</w:t>
                            </w:r>
                            <w:r w:rsidR="00F354AC">
                              <w:t>. Račun broj HR</w:t>
                            </w:r>
                            <w:r>
                              <w:t>1231238590453415890</w:t>
                            </w:r>
                            <w:r w:rsidR="00F354AC">
                              <w:t xml:space="preserve"> otvoren je u S</w:t>
                            </w:r>
                            <w:r>
                              <w:t>uper</w:t>
                            </w:r>
                            <w:r w:rsidR="00F354AC">
                              <w:t xml:space="preserve"> banci d.d., </w:t>
                            </w:r>
                            <w:r>
                              <w:t>Zagrebačka ulica 3</w:t>
                            </w:r>
                            <w:r w:rsidR="00F354AC">
                              <w:t>, Zagreb.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A3755B" id="Tekstni okvir 5" o:spid="_x0000_s1031" type="#_x0000_t202" style="position:absolute;left:0;text-align:left;margin-left:398.8pt;margin-top:92.75pt;width:450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">
                <v:textbox style="mso-fit-shape-to-text:t">
                  <w:txbxContent>
                    <w:p w14:paraId="31F41043" w14:textId="07CFACAC" w:rsidR="00F354AC" w:rsidRDefault="007A5AF3" w:rsidP="00F354AC">
                      <w:pPr>
                        <w:jc w:val="center"/>
                      </w:pPr>
                      <w:r>
                        <w:t>Maslina</w:t>
                      </w:r>
                      <w:r w:rsidR="00F354AC">
                        <w:t xml:space="preserve"> putovanja d.o.o., turistička agencija, </w:t>
                      </w:r>
                      <w:r>
                        <w:t>Morska ulica 8</w:t>
                      </w:r>
                      <w:r w:rsidR="00F354AC">
                        <w:t xml:space="preserve">, </w:t>
                      </w:r>
                      <w:r>
                        <w:t>Split</w:t>
                      </w:r>
                      <w:r w:rsidR="00F354AC">
                        <w:t xml:space="preserve"> upisana je u sudski registar trgovačkog suda u Zagrebu pod brojem </w:t>
                      </w:r>
                      <w:r>
                        <w:t>333111</w:t>
                      </w:r>
                      <w:r w:rsidR="00F354AC">
                        <w:t xml:space="preserve">. Temeljni kapital društva iznosi 20.000,00 </w:t>
                      </w:r>
                      <w:r w:rsidR="004D3711">
                        <w:t>eura</w:t>
                      </w:r>
                      <w:r w:rsidR="00F354AC">
                        <w:t xml:space="preserve"> i uplaćen je u cijelosti. Uprava društva: Ma</w:t>
                      </w:r>
                      <w:r>
                        <w:t>rio Marinković</w:t>
                      </w:r>
                      <w:r w:rsidR="00F354AC">
                        <w:t>. Račun broj HR</w:t>
                      </w:r>
                      <w:r>
                        <w:t>1231238590453415890</w:t>
                      </w:r>
                      <w:r w:rsidR="00F354AC">
                        <w:t xml:space="preserve"> otvoren je u S</w:t>
                      </w:r>
                      <w:r>
                        <w:t>uper</w:t>
                      </w:r>
                      <w:r w:rsidR="00F354AC">
                        <w:t xml:space="preserve"> banci d.d., </w:t>
                      </w:r>
                      <w:r>
                        <w:t>Zagrebačka ulica 3</w:t>
                      </w:r>
                      <w:r w:rsidR="00F354AC">
                        <w:t>, Zagreb.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B7D2C93" w14:textId="77777777" w:rsidR="00F354AC" w:rsidRDefault="00F354AC" w:rsidP="008B06EC">
      <w:pPr>
        <w:jc w:val="both"/>
      </w:pPr>
    </w:p>
    <w:sectPr w:rsidR="00F354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25CBB"/>
    <w:multiLevelType w:val="hybridMultilevel"/>
    <w:tmpl w:val="9784293C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111438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389"/>
    <w:rsid w:val="0014616A"/>
    <w:rsid w:val="001B10CB"/>
    <w:rsid w:val="001D3ADF"/>
    <w:rsid w:val="001F58BF"/>
    <w:rsid w:val="00375AF3"/>
    <w:rsid w:val="0049229D"/>
    <w:rsid w:val="004A6F7B"/>
    <w:rsid w:val="004D3711"/>
    <w:rsid w:val="004E1389"/>
    <w:rsid w:val="004E1AEB"/>
    <w:rsid w:val="005D3545"/>
    <w:rsid w:val="007A5AF3"/>
    <w:rsid w:val="007D1D57"/>
    <w:rsid w:val="007D363F"/>
    <w:rsid w:val="00813FD9"/>
    <w:rsid w:val="008B06EC"/>
    <w:rsid w:val="00933AC4"/>
    <w:rsid w:val="00946A34"/>
    <w:rsid w:val="009F0ED3"/>
    <w:rsid w:val="00B40438"/>
    <w:rsid w:val="00B43683"/>
    <w:rsid w:val="00B72962"/>
    <w:rsid w:val="00BD403F"/>
    <w:rsid w:val="00C277F5"/>
    <w:rsid w:val="00E06250"/>
    <w:rsid w:val="00E21F80"/>
    <w:rsid w:val="00E624B6"/>
    <w:rsid w:val="00EF57E3"/>
    <w:rsid w:val="00F354AC"/>
    <w:rsid w:val="00F7005B"/>
    <w:rsid w:val="00F84115"/>
    <w:rsid w:val="00F92732"/>
    <w:rsid w:val="00FD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E94F08"/>
  <w15:chartTrackingRefBased/>
  <w15:docId w15:val="{4F1AF9C1-4811-46DA-9E09-6AC31E13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8B06EC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B06EC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EF57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72529747467A46A8C059840A831DD8" ma:contentTypeVersion="8" ma:contentTypeDescription="Stvaranje novog dokumenta." ma:contentTypeScope="" ma:versionID="07fee6a5bb34c327ca02c139b1df74bc">
  <xsd:schema xmlns:xsd="http://www.w3.org/2001/XMLSchema" xmlns:xs="http://www.w3.org/2001/XMLSchema" xmlns:p="http://schemas.microsoft.com/office/2006/metadata/properties" xmlns:ns2="3426ecae-cd0f-4469-a205-e786809d1a28" targetNamespace="http://schemas.microsoft.com/office/2006/metadata/properties" ma:root="true" ma:fieldsID="830f71ea497b3dedb3af827d8a9d3649" ns2:_="">
    <xsd:import namespace="3426ecae-cd0f-4469-a205-e786809d1a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26ecae-cd0f-4469-a205-e786809d1a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450395-CA24-4E61-88EA-E3D0D91D07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EAE907-A48B-4BE0-8049-A70686ECBC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26ecae-cd0f-4469-a205-e786809d1a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5DFEA1-ED68-47A9-A48F-CBBAD54368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350</Words>
  <Characters>2639</Characters>
  <Application>Microsoft Office Word</Application>
  <DocSecurity>0</DocSecurity>
  <Lines>377</Lines>
  <Paragraphs>229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Željko Trezner</dc:creator>
  <cp:keywords/>
  <dc:description/>
  <cp:lastModifiedBy>Mario Bošković</cp:lastModifiedBy>
  <cp:revision>20</cp:revision>
  <dcterms:created xsi:type="dcterms:W3CDTF">2024-10-03T16:13:00Z</dcterms:created>
  <dcterms:modified xsi:type="dcterms:W3CDTF">2024-10-18T13:08:00Z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0x010100A772529747467A46A8C059840A831DD8</vt:lpwstr>
  </property>
  <property fmtid="{D5CDD505-2E9C-101B-9397-08002B2CF9AE}" pid="3" name="GrammarlyDocumentId">
    <vt:lpwstr>977634285a2fc91884235876a32f43334745bcd847e5cce2e268ac7a0469f516</vt:lpwstr>
  </property>
</Properties>
</file>